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5DBF5" w14:textId="1ADFED5B" w:rsidR="006A3FD8" w:rsidRDefault="00226E85" w:rsidP="00226E85">
      <w:r>
        <w:t xml:space="preserve">Open het onderste gedeelte en giet de hete, </w:t>
      </w:r>
      <w:r w:rsidR="003B08DD">
        <w:t xml:space="preserve">maar </w:t>
      </w:r>
      <w:r>
        <w:t>niet-kokende vloeistof erin die dampen kan afgeven</w:t>
      </w:r>
      <w:r w:rsidR="002347BC">
        <w:t xml:space="preserve"> en </w:t>
      </w:r>
      <w:r>
        <w:t xml:space="preserve">voeg eventueel een actief product toe aan de vloeistof. Sluit het deksel en inhaleer door </w:t>
      </w:r>
      <w:r w:rsidR="00C61990">
        <w:t>de</w:t>
      </w:r>
      <w:r>
        <w:t xml:space="preserve"> neus</w:t>
      </w:r>
      <w:r w:rsidR="00620DC1">
        <w:t>.</w:t>
      </w:r>
      <w:r>
        <w:t xml:space="preserve"> Nadat de dampen zijn verdreven, gooit u de vloeistof weg en spoelt u </w:t>
      </w:r>
      <w:r w:rsidR="00620DC1">
        <w:t xml:space="preserve">de inhalator </w:t>
      </w:r>
      <w:r>
        <w:t>af met water.</w:t>
      </w:r>
    </w:p>
    <w:p w14:paraId="7BA1C4D2" w14:textId="08089BA3" w:rsidR="00226E85" w:rsidRDefault="00226E85" w:rsidP="00226E85"/>
    <w:p w14:paraId="7F5111F9" w14:textId="34D918AE" w:rsidR="00226E85" w:rsidRDefault="00226E85" w:rsidP="00226E85">
      <w:r>
        <w:t>Gebruik geen kokend water, gevaar voor verbranding. Kom niet in direct contact met</w:t>
      </w:r>
      <w:r w:rsidR="00620DC1">
        <w:t xml:space="preserve"> heet</w:t>
      </w:r>
      <w:r>
        <w:t xml:space="preserve"> water</w:t>
      </w:r>
      <w:r w:rsidR="00E536A2">
        <w:t>.</w:t>
      </w:r>
    </w:p>
    <w:p w14:paraId="76BCC654" w14:textId="43117C07" w:rsidR="00226E85" w:rsidRDefault="00226E85" w:rsidP="00226E85"/>
    <w:p w14:paraId="10CFE798" w14:textId="35C52C93" w:rsidR="00226E85" w:rsidRDefault="00226E85" w:rsidP="00226E85">
      <w:r w:rsidRPr="00226E85">
        <w:t>Gebruik geen producten die PP aantasten; zoals aceton.</w:t>
      </w:r>
    </w:p>
    <w:p w14:paraId="684BE5EE" w14:textId="42C0D632" w:rsidR="00226E85" w:rsidRDefault="00226E85" w:rsidP="00226E85"/>
    <w:p w14:paraId="27097982" w14:textId="176BB29E" w:rsidR="00226E85" w:rsidRDefault="00226E85" w:rsidP="00226E85">
      <w:r>
        <w:t>Referentie 16 200 05</w:t>
      </w:r>
    </w:p>
    <w:p w14:paraId="31872BA5" w14:textId="77777777" w:rsidR="00226E85" w:rsidRDefault="00226E85" w:rsidP="00226E85">
      <w:r>
        <w:t>Benaming Kunststof inhalator</w:t>
      </w:r>
    </w:p>
    <w:p w14:paraId="29A2345B" w14:textId="77777777" w:rsidR="00226E85" w:rsidRDefault="00226E85" w:rsidP="00226E85">
      <w:r>
        <w:t>Diameter (mm) 130</w:t>
      </w:r>
    </w:p>
    <w:p w14:paraId="4EBF519D" w14:textId="77777777" w:rsidR="00226E85" w:rsidRDefault="00226E85" w:rsidP="00226E85">
      <w:r>
        <w:t>Hoogte (mm) 220</w:t>
      </w:r>
    </w:p>
    <w:p w14:paraId="1CAAC39D" w14:textId="77777777" w:rsidR="00226E85" w:rsidRDefault="00226E85" w:rsidP="00226E85">
      <w:r>
        <w:t>Temperatuurbestendigheid (C °) -40 tot 90 ° C</w:t>
      </w:r>
    </w:p>
    <w:p w14:paraId="5E1F0DC3" w14:textId="77777777" w:rsidR="00226E85" w:rsidRDefault="00226E85" w:rsidP="00226E85">
      <w:r>
        <w:t>Netto gewicht (g) 150</w:t>
      </w:r>
    </w:p>
    <w:p w14:paraId="685FE6BA" w14:textId="77777777" w:rsidR="00226E85" w:rsidRDefault="00226E85" w:rsidP="00226E85">
      <w:r>
        <w:t>Inhoud 0,6 liter</w:t>
      </w:r>
    </w:p>
    <w:p w14:paraId="7AE603DE" w14:textId="23E80745" w:rsidR="00226E85" w:rsidRDefault="00226E85" w:rsidP="00226E85"/>
    <w:sectPr w:rsidR="00226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85"/>
    <w:rsid w:val="00226E85"/>
    <w:rsid w:val="002347BC"/>
    <w:rsid w:val="003B08DD"/>
    <w:rsid w:val="00620DC1"/>
    <w:rsid w:val="006A3FD8"/>
    <w:rsid w:val="00C61990"/>
    <w:rsid w:val="00E5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FEC4E"/>
  <w15:chartTrackingRefBased/>
  <w15:docId w15:val="{712C57B4-5996-4B74-9E17-00E92CA6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72A5FD149914E89A5C356F93D2DC1" ma:contentTypeVersion="18" ma:contentTypeDescription="Een nieuw document maken." ma:contentTypeScope="" ma:versionID="d17164f0918e190d2f8e0e02a5528778">
  <xsd:schema xmlns:xsd="http://www.w3.org/2001/XMLSchema" xmlns:xs="http://www.w3.org/2001/XMLSchema" xmlns:p="http://schemas.microsoft.com/office/2006/metadata/properties" xmlns:ns2="97c11f53-69c6-4163-84de-02ba1b979e08" xmlns:ns3="5845477f-c39e-45bb-972b-df4ec45f00b3" targetNamespace="http://schemas.microsoft.com/office/2006/metadata/properties" ma:root="true" ma:fieldsID="c004c50d2a7a65f8095c9d32007a2e0f" ns2:_="" ns3:_="">
    <xsd:import namespace="97c11f53-69c6-4163-84de-02ba1b979e08"/>
    <xsd:import namespace="5845477f-c39e-45bb-972b-df4ec45f0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11f53-69c6-4163-84de-02ba1b979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489d48a7-a86f-44de-ae0c-60bcd6fbf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5477f-c39e-45bb-972b-df4ec45f00b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7122666-9a79-481e-8d87-ad4fb8ae00ef}" ma:internalName="TaxCatchAll" ma:showField="CatchAllData" ma:web="5845477f-c39e-45bb-972b-df4ec45f00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5477f-c39e-45bb-972b-df4ec45f00b3" xsi:nil="true"/>
    <lcf76f155ced4ddcb4097134ff3c332f xmlns="97c11f53-69c6-4163-84de-02ba1b979e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ACC858-C4B9-41B0-8D70-816ABE2C355E}"/>
</file>

<file path=customXml/itemProps2.xml><?xml version="1.0" encoding="utf-8"?>
<ds:datastoreItem xmlns:ds="http://schemas.openxmlformats.org/officeDocument/2006/customXml" ds:itemID="{97EB26BC-6AD9-42A8-AA30-3FCA2731ECCB}"/>
</file>

<file path=customXml/itemProps3.xml><?xml version="1.0" encoding="utf-8"?>
<ds:datastoreItem xmlns:ds="http://schemas.openxmlformats.org/officeDocument/2006/customXml" ds:itemID="{C0F1CB32-120E-46C3-8C04-8627203DD6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526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van der Weide</dc:creator>
  <cp:keywords/>
  <dc:description/>
  <cp:lastModifiedBy>Marion van der Weide</cp:lastModifiedBy>
  <cp:revision>6</cp:revision>
  <dcterms:created xsi:type="dcterms:W3CDTF">2021-10-22T15:08:00Z</dcterms:created>
  <dcterms:modified xsi:type="dcterms:W3CDTF">2021-10-22T15:17:00Z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0x0101005D072A5FD149914E89A5C356F93D2DC1</vt:lpwstr>
  </property>
</Properties>
</file>